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E22" w:rsidRDefault="000B4E22" w:rsidP="0038605C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управление экономического развития и инвестиций администрации города Благовещенска</w:t>
      </w:r>
    </w:p>
    <w:p w:rsidR="0038605C" w:rsidRPr="0038605C" w:rsidRDefault="0038605C" w:rsidP="0038605C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Настоящим письмом уведомляю, что представленное к возмещению оборудование соответствует второй и выше амортизационным группам </w:t>
      </w:r>
      <w:hyperlink r:id="rId5" w:history="1">
        <w:r>
          <w:rPr>
            <w:rStyle w:val="a3"/>
            <w:rFonts w:ascii="Times New Roman" w:hAnsi="Times New Roman"/>
            <w:bCs/>
            <w:color w:val="auto"/>
            <w:sz w:val="28"/>
            <w:szCs w:val="28"/>
            <w:u w:val="none"/>
          </w:rPr>
          <w:t>Классификации</w:t>
        </w:r>
      </w:hyperlink>
      <w:r>
        <w:rPr>
          <w:rFonts w:ascii="Times New Roman" w:hAnsi="Times New Roman"/>
          <w:bCs/>
          <w:sz w:val="28"/>
          <w:szCs w:val="28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01.01.2002 № 1 «О Классификации основных</w:t>
      </w:r>
      <w:r>
        <w:rPr>
          <w:rFonts w:ascii="Times New Roman" w:hAnsi="Times New Roman"/>
          <w:sz w:val="28"/>
          <w:szCs w:val="20"/>
          <w:lang w:eastAsia="ru-RU"/>
        </w:rPr>
        <w:t xml:space="preserve"> средств, включаемых в амортизационные гру</w:t>
      </w:r>
      <w:bookmarkStart w:id="0" w:name="_GoBack"/>
      <w:bookmarkEnd w:id="0"/>
      <w:r>
        <w:rPr>
          <w:rFonts w:ascii="Times New Roman" w:hAnsi="Times New Roman"/>
          <w:sz w:val="28"/>
          <w:szCs w:val="20"/>
          <w:lang w:eastAsia="ru-RU"/>
        </w:rPr>
        <w:t>ппы»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670"/>
        <w:gridCol w:w="3107"/>
      </w:tblGrid>
      <w:tr w:rsidR="000B4E22" w:rsidTr="000B4E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оборудование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Амортизационная группа </w:t>
            </w:r>
            <w:hyperlink r:id="rId6" w:history="1">
              <w:r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>Классификации</w:t>
              </w:r>
            </w:hyperlink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основных средств</w:t>
            </w:r>
          </w:p>
        </w:tc>
      </w:tr>
      <w:tr w:rsidR="000B4E22" w:rsidTr="000B4E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Default="0038605C" w:rsidP="00386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Pr="0038605C" w:rsidRDefault="00386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605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Бульдозер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Pr="0038605C" w:rsidRDefault="00386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605C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5 (</w:t>
            </w:r>
            <w:r w:rsidRPr="0038605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пятая) группа</w:t>
            </w:r>
          </w:p>
        </w:tc>
      </w:tr>
      <w:tr w:rsidR="000B4E22" w:rsidTr="000B4E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Default="0038605C" w:rsidP="00386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Pr="0038605C" w:rsidRDefault="00386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38605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Самосвал </w:t>
            </w:r>
            <w:r w:rsidRPr="0038605C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HOWO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Pr="0038605C" w:rsidRDefault="00386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8605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 (шестая) группа</w:t>
            </w:r>
          </w:p>
        </w:tc>
      </w:tr>
      <w:tr w:rsidR="000B4E22" w:rsidTr="000B4E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Default="0038605C" w:rsidP="00386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22" w:rsidRDefault="000B4E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B4E22" w:rsidRDefault="000B4E22" w:rsidP="000B4E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B4E22" w:rsidRDefault="0038605C" w:rsidP="000B4E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8605C"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B4E22">
        <w:rPr>
          <w:rFonts w:ascii="Times New Roman" w:hAnsi="Times New Roman"/>
          <w:bCs/>
          <w:sz w:val="28"/>
          <w:szCs w:val="28"/>
        </w:rPr>
        <w:t xml:space="preserve">  </w:t>
      </w:r>
      <w:r w:rsidR="000B4E22">
        <w:rPr>
          <w:rFonts w:ascii="Times New Roman" w:hAnsi="Times New Roman"/>
          <w:sz w:val="24"/>
          <w:szCs w:val="24"/>
        </w:rPr>
        <w:t xml:space="preserve"> /____________/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38605C">
        <w:rPr>
          <w:rFonts w:ascii="Times New Roman" w:hAnsi="Times New Roman"/>
          <w:b/>
          <w:sz w:val="24"/>
          <w:szCs w:val="24"/>
          <w:u w:val="single"/>
        </w:rPr>
        <w:t>И.И. Иванов</w:t>
      </w: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="0038605C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(подпись)       (расшифровка подписи)</w:t>
      </w: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М.П.</w:t>
      </w:r>
    </w:p>
    <w:p w:rsidR="000B4E22" w:rsidRDefault="000B4E22" w:rsidP="000B4E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2116A7" w:rsidRPr="000B4E22" w:rsidRDefault="002116A7" w:rsidP="000B4E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116A7" w:rsidRPr="000B4E22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698"/>
    <w:rsid w:val="000B4E22"/>
    <w:rsid w:val="002116A7"/>
    <w:rsid w:val="0038605C"/>
    <w:rsid w:val="00565698"/>
    <w:rsid w:val="005E04E1"/>
    <w:rsid w:val="0064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4E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4E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2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5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3</cp:revision>
  <dcterms:created xsi:type="dcterms:W3CDTF">2024-06-03T02:39:00Z</dcterms:created>
  <dcterms:modified xsi:type="dcterms:W3CDTF">2024-06-03T03:10:00Z</dcterms:modified>
</cp:coreProperties>
</file>